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924BC">
        <w:rPr>
          <w:rFonts w:ascii="Times New Roman" w:hAnsi="Times New Roman" w:cs="Times New Roman"/>
          <w:b/>
          <w:sz w:val="24"/>
          <w:szCs w:val="24"/>
        </w:rPr>
        <w:t>augusztus 27</w:t>
      </w:r>
      <w:r w:rsidR="006107F4">
        <w:rPr>
          <w:rFonts w:ascii="Times New Roman" w:hAnsi="Times New Roman" w:cs="Times New Roman"/>
          <w:b/>
          <w:sz w:val="24"/>
          <w:szCs w:val="24"/>
        </w:rPr>
        <w:t>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924BC" w:rsidRDefault="005924BC" w:rsidP="005924BC">
      <w:pPr>
        <w:rPr>
          <w:rFonts w:ascii="Times New Roman" w:hAnsi="Times New Roman"/>
          <w:b/>
          <w:szCs w:val="24"/>
        </w:rPr>
      </w:pPr>
    </w:p>
    <w:p w:rsidR="006B023E" w:rsidRPr="00FC08CE" w:rsidRDefault="006B023E" w:rsidP="00414FF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C08CE">
        <w:rPr>
          <w:rFonts w:ascii="Times New Roman" w:hAnsi="Times New Roman"/>
          <w:b/>
          <w:sz w:val="24"/>
          <w:szCs w:val="24"/>
        </w:rPr>
        <w:t xml:space="preserve">Telki </w:t>
      </w:r>
      <w:r w:rsidR="00414FF5">
        <w:rPr>
          <w:rFonts w:ascii="Times New Roman" w:hAnsi="Times New Roman"/>
          <w:b/>
          <w:sz w:val="24"/>
          <w:szCs w:val="24"/>
        </w:rPr>
        <w:t>K</w:t>
      </w:r>
      <w:r w:rsidRPr="00FC08CE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773648" w:rsidRDefault="006B023E" w:rsidP="00773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112</w:t>
      </w:r>
      <w:r w:rsidRPr="00FC08CE">
        <w:rPr>
          <w:rFonts w:ascii="Times New Roman" w:hAnsi="Times New Roman"/>
          <w:b/>
          <w:sz w:val="24"/>
          <w:szCs w:val="24"/>
        </w:rPr>
        <w:t>/2018. (VIII.</w:t>
      </w:r>
      <w:r>
        <w:rPr>
          <w:rFonts w:ascii="Times New Roman" w:hAnsi="Times New Roman"/>
          <w:b/>
          <w:sz w:val="24"/>
          <w:szCs w:val="24"/>
        </w:rPr>
        <w:t>27.</w:t>
      </w:r>
      <w:r w:rsidRPr="00FC08CE">
        <w:rPr>
          <w:rFonts w:ascii="Times New Roman" w:hAnsi="Times New Roman"/>
          <w:b/>
          <w:sz w:val="24"/>
          <w:szCs w:val="24"/>
        </w:rPr>
        <w:t xml:space="preserve">) </w:t>
      </w:r>
      <w:r w:rsidR="00773648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773648" w:rsidRDefault="00773648" w:rsidP="007736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6B023E" w:rsidRPr="00FC08CE" w:rsidRDefault="006B023E" w:rsidP="006B02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B023E" w:rsidRPr="00FC08CE" w:rsidRDefault="006B023E" w:rsidP="006B023E">
      <w:pPr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C08CE">
        <w:rPr>
          <w:rFonts w:ascii="Times New Roman" w:hAnsi="Times New Roman"/>
          <w:b/>
          <w:color w:val="000000"/>
          <w:sz w:val="24"/>
          <w:szCs w:val="24"/>
        </w:rPr>
        <w:t>Telki Nyugdíjas Egyesület</w:t>
      </w:r>
    </w:p>
    <w:p w:rsidR="006B023E" w:rsidRPr="00FC08CE" w:rsidRDefault="006B023E" w:rsidP="006B02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08CE">
        <w:rPr>
          <w:rFonts w:ascii="Times New Roman" w:hAnsi="Times New Roman"/>
          <w:b/>
          <w:color w:val="000000"/>
          <w:sz w:val="24"/>
          <w:szCs w:val="24"/>
        </w:rPr>
        <w:t xml:space="preserve"> 2018. évi támogatási kérelme</w:t>
      </w:r>
    </w:p>
    <w:p w:rsidR="006B023E" w:rsidRPr="00FC08CE" w:rsidRDefault="006B023E" w:rsidP="006B02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023E" w:rsidRPr="00FC08CE" w:rsidRDefault="006B023E" w:rsidP="006B02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 xml:space="preserve">Telki község Képviselő-testülete úgy határoz, hogy a helyi civil szervezetek részére nyújtható önkormányzati támogatásokról szóló 9/2017.(IV.04.) </w:t>
      </w:r>
      <w:proofErr w:type="spellStart"/>
      <w:r w:rsidRPr="00FC08CE">
        <w:rPr>
          <w:rFonts w:ascii="Times New Roman" w:hAnsi="Times New Roman"/>
          <w:sz w:val="24"/>
          <w:szCs w:val="24"/>
        </w:rPr>
        <w:t>Ör</w:t>
      </w:r>
      <w:proofErr w:type="spellEnd"/>
      <w:r w:rsidRPr="00FC08CE">
        <w:rPr>
          <w:rFonts w:ascii="Times New Roman" w:hAnsi="Times New Roman"/>
          <w:sz w:val="24"/>
          <w:szCs w:val="24"/>
        </w:rPr>
        <w:t xml:space="preserve">. rendelet alapján a Telki Nyugdíjas Egyesület részére a benyújtott támogatási kérelem alapján </w:t>
      </w:r>
      <w:r>
        <w:rPr>
          <w:rFonts w:ascii="Times New Roman" w:hAnsi="Times New Roman"/>
          <w:sz w:val="24"/>
          <w:szCs w:val="24"/>
        </w:rPr>
        <w:t>300.000.-</w:t>
      </w:r>
      <w:r w:rsidRPr="00FC08CE">
        <w:rPr>
          <w:rFonts w:ascii="Times New Roman" w:hAnsi="Times New Roman"/>
          <w:sz w:val="24"/>
          <w:szCs w:val="24"/>
        </w:rPr>
        <w:t>Ft összegű támogatást nyújt az Egyesület által 2018.évben szervezendő rendezvények, programok megvalósításához.</w:t>
      </w:r>
    </w:p>
    <w:p w:rsidR="006B023E" w:rsidRPr="00FC08CE" w:rsidRDefault="006B023E" w:rsidP="006B023E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>A Képviselő-testület felhatalmazza a polgármestert a támogatási szerződés megkötésére.</w:t>
      </w:r>
    </w:p>
    <w:p w:rsidR="006B023E" w:rsidRDefault="006B023E" w:rsidP="006B023E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B023E" w:rsidRPr="00FC08CE" w:rsidRDefault="006B023E" w:rsidP="006B023E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C08CE">
        <w:rPr>
          <w:rFonts w:ascii="Times New Roman" w:hAnsi="Times New Roman"/>
          <w:b/>
          <w:sz w:val="24"/>
          <w:szCs w:val="24"/>
        </w:rPr>
        <w:t>Felelős:</w:t>
      </w:r>
      <w:r w:rsidRPr="00FC08C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FC08CE">
        <w:rPr>
          <w:rFonts w:ascii="Times New Roman" w:hAnsi="Times New Roman"/>
          <w:sz w:val="24"/>
          <w:szCs w:val="24"/>
        </w:rPr>
        <w:t xml:space="preserve">     Polgármester</w:t>
      </w:r>
    </w:p>
    <w:p w:rsidR="006B023E" w:rsidRPr="00FC08CE" w:rsidRDefault="006B023E" w:rsidP="006B023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08CE">
        <w:rPr>
          <w:rFonts w:ascii="Times New Roman" w:hAnsi="Times New Roman"/>
          <w:b/>
          <w:sz w:val="24"/>
          <w:szCs w:val="24"/>
        </w:rPr>
        <w:t>Határidő:</w:t>
      </w:r>
      <w:r w:rsidRPr="00FC08CE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FC08CE">
        <w:rPr>
          <w:rFonts w:ascii="Times New Roman" w:hAnsi="Times New Roman"/>
          <w:sz w:val="24"/>
          <w:szCs w:val="24"/>
        </w:rPr>
        <w:t xml:space="preserve"> 2018. szeptember 15.</w:t>
      </w:r>
    </w:p>
    <w:p w:rsidR="00536260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Pr="00654B74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14FF5"/>
    <w:rsid w:val="00485B73"/>
    <w:rsid w:val="00536260"/>
    <w:rsid w:val="00557902"/>
    <w:rsid w:val="005924BC"/>
    <w:rsid w:val="005F3879"/>
    <w:rsid w:val="006107F4"/>
    <w:rsid w:val="006B023E"/>
    <w:rsid w:val="006B4915"/>
    <w:rsid w:val="006E2D5D"/>
    <w:rsid w:val="006F1FCC"/>
    <w:rsid w:val="0070135C"/>
    <w:rsid w:val="00773648"/>
    <w:rsid w:val="007A6166"/>
    <w:rsid w:val="007F7F70"/>
    <w:rsid w:val="0082783B"/>
    <w:rsid w:val="0087244B"/>
    <w:rsid w:val="0089068E"/>
    <w:rsid w:val="008963A6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A60EA"/>
    <w:rsid w:val="00B51787"/>
    <w:rsid w:val="00B61474"/>
    <w:rsid w:val="00C062B6"/>
    <w:rsid w:val="00C917CF"/>
    <w:rsid w:val="00CA431E"/>
    <w:rsid w:val="00D11C22"/>
    <w:rsid w:val="00DE06DE"/>
    <w:rsid w:val="00DF19C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2018-12-03T09:15:00Z</dcterms:created>
  <dcterms:modified xsi:type="dcterms:W3CDTF">2019-03-19T10:31:00Z</dcterms:modified>
</cp:coreProperties>
</file>